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752" w:rsidRPr="00015C06" w:rsidRDefault="00015C06" w:rsidP="00015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C06">
        <w:rPr>
          <w:rFonts w:ascii="Times New Roman" w:hAnsi="Times New Roman" w:cs="Times New Roman"/>
          <w:b/>
          <w:sz w:val="28"/>
          <w:szCs w:val="28"/>
        </w:rPr>
        <w:t>Отчет по проведённым мероприятиям</w:t>
      </w:r>
      <w:r>
        <w:rPr>
          <w:rFonts w:ascii="Times New Roman" w:hAnsi="Times New Roman" w:cs="Times New Roman"/>
          <w:b/>
          <w:sz w:val="28"/>
          <w:szCs w:val="28"/>
        </w:rPr>
        <w:t xml:space="preserve"> в летний период и с 1 по 3 сентября 2021г в 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Пестречинский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№1 «Колокольчик»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828"/>
      </w:tblGrid>
      <w:tr w:rsidR="0028523A" w:rsidRPr="0028523A" w:rsidTr="00015C06">
        <w:tc>
          <w:tcPr>
            <w:tcW w:w="7225" w:type="dxa"/>
          </w:tcPr>
          <w:p w:rsidR="0028523A" w:rsidRPr="0082485A" w:rsidRDefault="0082485A" w:rsidP="00824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85A">
              <w:rPr>
                <w:rFonts w:ascii="Times New Roman" w:eastAsia="Times New Roman" w:hAnsi="Times New Roman" w:cs="Arial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28" w:type="dxa"/>
          </w:tcPr>
          <w:p w:rsidR="0028523A" w:rsidRPr="0082485A" w:rsidRDefault="0082485A" w:rsidP="00824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85A">
              <w:rPr>
                <w:rFonts w:ascii="Times New Roman" w:eastAsia="Times New Roman" w:hAnsi="Times New Roman" w:cs="Arial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7E3093" w:rsidRPr="0028523A" w:rsidTr="00015C06">
        <w:tc>
          <w:tcPr>
            <w:tcW w:w="7225" w:type="dxa"/>
          </w:tcPr>
          <w:p w:rsidR="007E3093" w:rsidRPr="0028523A" w:rsidRDefault="00A5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71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летний период по теме </w:t>
            </w:r>
            <w:r w:rsidRPr="00A57717">
              <w:rPr>
                <w:rFonts w:ascii="Times New Roman" w:hAnsi="Times New Roman" w:cs="Times New Roman"/>
                <w:sz w:val="24"/>
                <w:szCs w:val="24"/>
              </w:rPr>
              <w:t>«Предупреждение детского до</w:t>
            </w:r>
            <w:r w:rsidR="006330AB">
              <w:rPr>
                <w:rFonts w:ascii="Times New Roman" w:hAnsi="Times New Roman" w:cs="Times New Roman"/>
                <w:sz w:val="24"/>
                <w:szCs w:val="24"/>
              </w:rPr>
              <w:t>рожно-транспортного травматизма и о</w:t>
            </w:r>
            <w:r w:rsidR="006330AB" w:rsidRPr="006330AB">
              <w:rPr>
                <w:rFonts w:ascii="Times New Roman" w:hAnsi="Times New Roman" w:cs="Times New Roman"/>
                <w:sz w:val="24"/>
                <w:szCs w:val="24"/>
              </w:rPr>
              <w:t>тветственность родителей за безопасное поведение детей на дороге»</w:t>
            </w:r>
          </w:p>
        </w:tc>
        <w:tc>
          <w:tcPr>
            <w:tcW w:w="2828" w:type="dxa"/>
          </w:tcPr>
          <w:p w:rsidR="00792B6D" w:rsidRDefault="007C3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7E3093" w:rsidRPr="00792B6D" w:rsidRDefault="00792B6D" w:rsidP="0079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</w:tcPr>
          <w:p w:rsidR="007E3093" w:rsidRPr="0028523A" w:rsidRDefault="005A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безопасности дорожного движения «Вежливый водитель – примерный пешеход»</w:t>
            </w:r>
          </w:p>
        </w:tc>
        <w:tc>
          <w:tcPr>
            <w:tcW w:w="2828" w:type="dxa"/>
          </w:tcPr>
          <w:p w:rsidR="007E3093" w:rsidRPr="0028523A" w:rsidRDefault="005A5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bookmarkStart w:id="0" w:name="_GoBack"/>
            <w:bookmarkEnd w:id="0"/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E13F81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</w:t>
            </w:r>
            <w:r w:rsidR="007E3093" w:rsidRPr="0028523A">
              <w:rPr>
                <w:rFonts w:ascii="Times New Roman" w:hAnsi="Times New Roman" w:cs="Times New Roman"/>
                <w:sz w:val="24"/>
                <w:szCs w:val="24"/>
              </w:rPr>
              <w:t>детей «Пешеходы, будьте внимательны!»</w:t>
            </w:r>
          </w:p>
        </w:tc>
        <w:tc>
          <w:tcPr>
            <w:tcW w:w="2828" w:type="dxa"/>
          </w:tcPr>
          <w:p w:rsidR="007E3093" w:rsidRPr="0028523A" w:rsidRDefault="00FB105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23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8523A">
              <w:rPr>
                <w:rFonts w:ascii="Times New Roman" w:hAnsi="Times New Roman" w:cs="Times New Roman"/>
                <w:sz w:val="24"/>
                <w:szCs w:val="24"/>
              </w:rPr>
              <w:t xml:space="preserve">-игры </w:t>
            </w:r>
            <w:r w:rsidR="0062326D">
              <w:rPr>
                <w:rFonts w:ascii="Times New Roman" w:hAnsi="Times New Roman" w:cs="Times New Roman"/>
                <w:sz w:val="24"/>
                <w:szCs w:val="24"/>
              </w:rPr>
              <w:t xml:space="preserve">во всех возрастных группах по теме </w:t>
            </w:r>
            <w:r w:rsidRPr="0028523A">
              <w:rPr>
                <w:rFonts w:ascii="Times New Roman" w:hAnsi="Times New Roman" w:cs="Times New Roman"/>
                <w:sz w:val="24"/>
                <w:szCs w:val="24"/>
              </w:rPr>
              <w:t>«Юные знатоки дорожного движения»</w:t>
            </w:r>
          </w:p>
        </w:tc>
        <w:tc>
          <w:tcPr>
            <w:tcW w:w="2828" w:type="dxa"/>
          </w:tcPr>
          <w:p w:rsidR="007E3093" w:rsidRPr="0028523A" w:rsidRDefault="00B34C5F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FB105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B34C5F" w:rsidRPr="0028523A" w:rsidTr="00015C06">
        <w:tc>
          <w:tcPr>
            <w:tcW w:w="7225" w:type="dxa"/>
            <w:shd w:val="clear" w:color="000000" w:fill="FFFFFF"/>
          </w:tcPr>
          <w:p w:rsidR="00B34C5F" w:rsidRPr="0028523A" w:rsidRDefault="00B34C5F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C5F">
              <w:rPr>
                <w:rFonts w:ascii="Times New Roman" w:hAnsi="Times New Roman" w:cs="Times New Roman"/>
                <w:sz w:val="24"/>
                <w:szCs w:val="24"/>
              </w:rPr>
              <w:t>Составление детских писем-обращений к участникам дорожного движения, чтобы избежать аварийных ситуаций на дороге</w:t>
            </w:r>
          </w:p>
        </w:tc>
        <w:tc>
          <w:tcPr>
            <w:tcW w:w="2828" w:type="dxa"/>
          </w:tcPr>
          <w:p w:rsidR="00B34C5F" w:rsidRDefault="00B34C5F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5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B34C5F" w:rsidRPr="0028523A" w:rsidTr="00015C06">
        <w:tc>
          <w:tcPr>
            <w:tcW w:w="7225" w:type="dxa"/>
            <w:shd w:val="clear" w:color="000000" w:fill="FFFFFF"/>
          </w:tcPr>
          <w:p w:rsidR="00B34C5F" w:rsidRPr="0028523A" w:rsidRDefault="00B34C5F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C5F">
              <w:rPr>
                <w:rFonts w:ascii="Times New Roman" w:hAnsi="Times New Roman" w:cs="Times New Roman"/>
                <w:sz w:val="24"/>
                <w:szCs w:val="24"/>
              </w:rPr>
              <w:t>Акция по пропаганде детского дорожно-транспортного травматизма «Письмо родителям «Родители мы вам верим!»</w:t>
            </w:r>
          </w:p>
        </w:tc>
        <w:tc>
          <w:tcPr>
            <w:tcW w:w="2828" w:type="dxa"/>
          </w:tcPr>
          <w:p w:rsidR="00B34C5F" w:rsidRDefault="00B34C5F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5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7E3093" w:rsidRPr="0028523A" w:rsidTr="00015C06">
        <w:tc>
          <w:tcPr>
            <w:tcW w:w="7225" w:type="dxa"/>
          </w:tcPr>
          <w:p w:rsidR="007E3093" w:rsidRPr="0028523A" w:rsidRDefault="007D663D" w:rsidP="007D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63D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ультации для родителей на тему</w:t>
            </w:r>
            <w:r>
              <w:t xml:space="preserve"> </w:t>
            </w:r>
            <w:r w:rsidRPr="007D663D">
              <w:rPr>
                <w:rFonts w:ascii="Times New Roman" w:hAnsi="Times New Roman" w:cs="Times New Roman"/>
                <w:sz w:val="24"/>
                <w:szCs w:val="24"/>
              </w:rPr>
              <w:t>«Профилактика детского дорожно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-транспортного травматизма и обучение безопасному поведению</w:t>
            </w:r>
            <w:r w:rsidRPr="007D663D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 детей дошкольного возраста»</w:t>
            </w:r>
            <w:r w:rsidR="009D41EF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 ДОУ</w:t>
            </w:r>
          </w:p>
        </w:tc>
        <w:tc>
          <w:tcPr>
            <w:tcW w:w="2828" w:type="dxa"/>
          </w:tcPr>
          <w:p w:rsidR="007E3093" w:rsidRPr="0028523A" w:rsidRDefault="00136178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r w:rsidR="00FB105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7D663D" w:rsidRPr="0028523A" w:rsidTr="00015C06">
        <w:tc>
          <w:tcPr>
            <w:tcW w:w="7225" w:type="dxa"/>
          </w:tcPr>
          <w:p w:rsidR="007D663D" w:rsidRPr="007D663D" w:rsidRDefault="00136178" w:rsidP="007D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Отрядом ЮИД было проведено практическое мероприятие по теме «Безопасный пешеходный переход» во всех возрастных группах ДОУ</w:t>
            </w:r>
          </w:p>
        </w:tc>
        <w:tc>
          <w:tcPr>
            <w:tcW w:w="2828" w:type="dxa"/>
          </w:tcPr>
          <w:p w:rsidR="007D663D" w:rsidRPr="0028523A" w:rsidRDefault="00136178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C4156E" w:rsidRPr="0028523A" w:rsidTr="00015C06">
        <w:tc>
          <w:tcPr>
            <w:tcW w:w="7225" w:type="dxa"/>
          </w:tcPr>
          <w:p w:rsidR="00C4156E" w:rsidRPr="00C4156E" w:rsidRDefault="00C4156E" w:rsidP="00C41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</w:t>
            </w:r>
            <w:r w:rsidRPr="00C4156E">
              <w:rPr>
                <w:rFonts w:ascii="Times New Roman" w:hAnsi="Times New Roman" w:cs="Times New Roman"/>
                <w:sz w:val="24"/>
                <w:szCs w:val="24"/>
              </w:rPr>
              <w:t xml:space="preserve"> «Ребенок – главный </w:t>
            </w:r>
          </w:p>
          <w:p w:rsidR="00C4156E" w:rsidRDefault="00C4156E" w:rsidP="00C41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6E">
              <w:rPr>
                <w:rFonts w:ascii="Times New Roman" w:hAnsi="Times New Roman" w:cs="Times New Roman"/>
                <w:sz w:val="24"/>
                <w:szCs w:val="24"/>
              </w:rPr>
              <w:t>пассажир»</w:t>
            </w:r>
          </w:p>
        </w:tc>
        <w:tc>
          <w:tcPr>
            <w:tcW w:w="2828" w:type="dxa"/>
          </w:tcPr>
          <w:p w:rsidR="00C4156E" w:rsidRDefault="00C4156E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E13F81" w:rsidRPr="0028523A" w:rsidTr="00015C06">
        <w:tc>
          <w:tcPr>
            <w:tcW w:w="7225" w:type="dxa"/>
          </w:tcPr>
          <w:p w:rsidR="00E13F81" w:rsidRPr="007D663D" w:rsidRDefault="00D80D73" w:rsidP="007D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431DC">
              <w:rPr>
                <w:rFonts w:ascii="Times New Roman" w:hAnsi="Times New Roman" w:cs="Times New Roman"/>
                <w:sz w:val="24"/>
                <w:szCs w:val="24"/>
              </w:rPr>
              <w:t>ероприятие по теме «Международный день Светофора» во всех возрастных группах ДОУ</w:t>
            </w:r>
          </w:p>
        </w:tc>
        <w:tc>
          <w:tcPr>
            <w:tcW w:w="2828" w:type="dxa"/>
          </w:tcPr>
          <w:p w:rsidR="00E13F81" w:rsidRPr="0028523A" w:rsidRDefault="00136178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80D73" w:rsidRPr="0028523A" w:rsidTr="00015C06">
        <w:tc>
          <w:tcPr>
            <w:tcW w:w="7225" w:type="dxa"/>
          </w:tcPr>
          <w:p w:rsidR="00D80D73" w:rsidRDefault="00D80D73" w:rsidP="007D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мероприятие во всех возрастных группах ДОУ </w:t>
            </w:r>
            <w:r w:rsidRPr="00D80D7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оборудования детского </w:t>
            </w:r>
            <w:proofErr w:type="spellStart"/>
            <w:r w:rsidRPr="00D80D73">
              <w:rPr>
                <w:rFonts w:ascii="Times New Roman" w:hAnsi="Times New Roman" w:cs="Times New Roman"/>
                <w:sz w:val="24"/>
                <w:szCs w:val="24"/>
              </w:rPr>
              <w:t>Автогородка</w:t>
            </w:r>
            <w:proofErr w:type="spellEnd"/>
            <w:r w:rsidRPr="00D80D7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«Игровые образовательные ситуации с 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80D73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детей правилам безопасного поведения на дорогах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8" w:type="dxa"/>
          </w:tcPr>
          <w:p w:rsidR="00D80D73" w:rsidRDefault="00D80D7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D7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3F7487" w:rsidRPr="0028523A" w:rsidTr="00015C06">
        <w:tc>
          <w:tcPr>
            <w:tcW w:w="7225" w:type="dxa"/>
          </w:tcPr>
          <w:p w:rsidR="003F7487" w:rsidRPr="003F7487" w:rsidRDefault="003F7487" w:rsidP="003F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3F7487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дорожного движения, </w:t>
            </w:r>
          </w:p>
          <w:p w:rsidR="003F7487" w:rsidRDefault="003F7487" w:rsidP="003F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приуроченное ко Дню знаний, </w:t>
            </w:r>
            <w:r w:rsidRPr="003F7487">
              <w:rPr>
                <w:rFonts w:ascii="Times New Roman" w:hAnsi="Times New Roman" w:cs="Times New Roman"/>
                <w:sz w:val="24"/>
                <w:szCs w:val="24"/>
              </w:rPr>
              <w:t>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отряда ЮИД перед воспитанниками детского сада</w:t>
            </w:r>
          </w:p>
        </w:tc>
        <w:tc>
          <w:tcPr>
            <w:tcW w:w="2828" w:type="dxa"/>
          </w:tcPr>
          <w:p w:rsidR="003F7487" w:rsidRDefault="003F7487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E13F81" w:rsidRPr="0028523A" w:rsidTr="00015C06">
        <w:tc>
          <w:tcPr>
            <w:tcW w:w="7225" w:type="dxa"/>
          </w:tcPr>
          <w:p w:rsidR="00E13F81" w:rsidRPr="007D663D" w:rsidRDefault="00A57717" w:rsidP="007D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717">
              <w:rPr>
                <w:rFonts w:ascii="Times New Roman" w:hAnsi="Times New Roman" w:cs="Times New Roman"/>
                <w:sz w:val="24"/>
                <w:szCs w:val="24"/>
              </w:rPr>
              <w:t>Инструктаж «Предупреждение детского дорожно-транспортного травматизма»</w:t>
            </w:r>
          </w:p>
        </w:tc>
        <w:tc>
          <w:tcPr>
            <w:tcW w:w="2828" w:type="dxa"/>
          </w:tcPr>
          <w:p w:rsidR="00E13F81" w:rsidRPr="0028523A" w:rsidRDefault="00A57717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900C05" w:rsidRPr="0028523A" w:rsidTr="00015C06">
        <w:tc>
          <w:tcPr>
            <w:tcW w:w="7225" w:type="dxa"/>
          </w:tcPr>
          <w:p w:rsidR="00900C05" w:rsidRPr="00A57717" w:rsidRDefault="00900C05" w:rsidP="0090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во всех возрастных группах по обучению</w:t>
            </w:r>
            <w:r w:rsidRPr="00900C05">
              <w:rPr>
                <w:rFonts w:ascii="Times New Roman" w:hAnsi="Times New Roman" w:cs="Times New Roman"/>
                <w:sz w:val="24"/>
                <w:szCs w:val="24"/>
              </w:rPr>
              <w:t xml:space="preserve"> детей правилам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езопасного поведения на дорогах и п</w:t>
            </w:r>
            <w:r w:rsidRPr="00900C05">
              <w:rPr>
                <w:rFonts w:ascii="Times New Roman" w:hAnsi="Times New Roman" w:cs="Times New Roman"/>
                <w:sz w:val="24"/>
                <w:szCs w:val="24"/>
              </w:rPr>
              <w:t>росмотр материалов с портала по БДД «</w:t>
            </w:r>
            <w:proofErr w:type="spellStart"/>
            <w:r w:rsidRPr="00900C05">
              <w:rPr>
                <w:rFonts w:ascii="Times New Roman" w:hAnsi="Times New Roman" w:cs="Times New Roman"/>
                <w:sz w:val="24"/>
                <w:szCs w:val="24"/>
              </w:rPr>
              <w:t>Сакла</w:t>
            </w:r>
            <w:proofErr w:type="spellEnd"/>
            <w:r w:rsidRPr="00900C05">
              <w:rPr>
                <w:rFonts w:ascii="Times New Roman" w:hAnsi="Times New Roman" w:cs="Times New Roman"/>
                <w:sz w:val="24"/>
                <w:szCs w:val="24"/>
              </w:rPr>
              <w:t>» (http://sakla.ru)</w:t>
            </w:r>
          </w:p>
        </w:tc>
        <w:tc>
          <w:tcPr>
            <w:tcW w:w="2828" w:type="dxa"/>
          </w:tcPr>
          <w:p w:rsidR="00900C05" w:rsidRDefault="00447A52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</w:tr>
      <w:tr w:rsidR="00E13F81" w:rsidRPr="0028523A" w:rsidTr="00015C06">
        <w:tc>
          <w:tcPr>
            <w:tcW w:w="7225" w:type="dxa"/>
          </w:tcPr>
          <w:p w:rsidR="00E13F81" w:rsidRPr="007D663D" w:rsidRDefault="00ED641F" w:rsidP="007D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</w:t>
            </w:r>
            <w:r w:rsidR="00FB1053" w:rsidRPr="00FB105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одительское собрание «Правила безопасного поведения на </w:t>
            </w:r>
            <w:r w:rsidR="00FB105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дорогах и на улицах»</w:t>
            </w:r>
          </w:p>
        </w:tc>
        <w:tc>
          <w:tcPr>
            <w:tcW w:w="2828" w:type="dxa"/>
          </w:tcPr>
          <w:p w:rsidR="00E13F81" w:rsidRPr="0028523A" w:rsidRDefault="00FB105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</w:tr>
      <w:tr w:rsidR="00447A52" w:rsidRPr="0028523A" w:rsidTr="00015C06">
        <w:tc>
          <w:tcPr>
            <w:tcW w:w="7225" w:type="dxa"/>
          </w:tcPr>
          <w:p w:rsidR="001B4D4D" w:rsidRDefault="00447A52" w:rsidP="007D663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</w:t>
            </w:r>
            <w:r w:rsidRPr="00447A5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профилактического мероприятия «Внимание – дети!»</w:t>
            </w:r>
          </w:p>
        </w:tc>
        <w:tc>
          <w:tcPr>
            <w:tcW w:w="2828" w:type="dxa"/>
          </w:tcPr>
          <w:p w:rsidR="00447A52" w:rsidRDefault="00447A52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1B4D4D" w:rsidRPr="0028523A" w:rsidTr="00015C06">
        <w:tc>
          <w:tcPr>
            <w:tcW w:w="7225" w:type="dxa"/>
          </w:tcPr>
          <w:p w:rsidR="001B4D4D" w:rsidRDefault="001B4D4D" w:rsidP="007D663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4D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Проведены беседы с детьми по теме «Безопасная дорога», в рамках проведения профилактической работы в период проведения операции «Внимание – дети!»</w:t>
            </w:r>
          </w:p>
        </w:tc>
        <w:tc>
          <w:tcPr>
            <w:tcW w:w="2828" w:type="dxa"/>
          </w:tcPr>
          <w:p w:rsidR="001B4D4D" w:rsidRDefault="001B4D4D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D4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</w:tr>
      <w:tr w:rsidR="00C4156E" w:rsidRPr="0028523A" w:rsidTr="00015C06">
        <w:tc>
          <w:tcPr>
            <w:tcW w:w="7225" w:type="dxa"/>
          </w:tcPr>
          <w:p w:rsidR="00E1589C" w:rsidRDefault="00226890" w:rsidP="00C4156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частие родителей</w:t>
            </w:r>
            <w:r w:rsidR="00E1589C">
              <w:t xml:space="preserve"> </w:t>
            </w:r>
            <w:r w:rsidR="00E1589C" w:rsidRP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законных представителей детей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мероприятиях ДОУ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профилактике детского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дорожно-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транспортного</w:t>
            </w:r>
            <w:r w:rsidR="00E1589C" w:rsidRP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травма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тизма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E1589C" w:rsidRDefault="00226890" w:rsidP="00C4156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="00E1589C" w:rsidRP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нфор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мирование родителей и законных </w:t>
            </w:r>
            <w:r w:rsidR="00E1589C" w:rsidRP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представителей дет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ей о мероприятиях ДОУ</w:t>
            </w:r>
            <w:r w:rsidR="00E1589C">
              <w:t xml:space="preserve"> </w:t>
            </w:r>
            <w:r w:rsidR="00E1589C" w:rsidRP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профилактике детского дорожно-транспортного травматизма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 сайте ДОУ, на страницах </w:t>
            </w:r>
            <w:proofErr w:type="spellStart"/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Инстаграм</w:t>
            </w:r>
            <w:proofErr w:type="spellEnd"/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</w:t>
            </w:r>
            <w:proofErr w:type="spellStart"/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Фейсбук</w:t>
            </w:r>
            <w:proofErr w:type="spellEnd"/>
          </w:p>
          <w:p w:rsidR="00C4156E" w:rsidRDefault="00226890" w:rsidP="00C4156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E158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="00C4156E" w:rsidRP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нфор</w:t>
            </w:r>
            <w:r w:rsid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мирование родителей и законных </w:t>
            </w:r>
            <w:r w:rsidR="00C4156E" w:rsidRP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представителей дет</w:t>
            </w:r>
            <w:r w:rsid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ей о ситуации с детским дорожно-</w:t>
            </w:r>
            <w:r w:rsidR="00C4156E" w:rsidRP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транспортным травма</w:t>
            </w:r>
            <w:r w:rsid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тизмом через родительские чаты (</w:t>
            </w:r>
            <w:proofErr w:type="spellStart"/>
            <w:r w:rsid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ватсап</w:t>
            </w:r>
            <w:proofErr w:type="spellEnd"/>
            <w:r w:rsid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телеграм</w:t>
            </w:r>
            <w:proofErr w:type="spellEnd"/>
            <w:r w:rsidR="00C415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2828" w:type="dxa"/>
          </w:tcPr>
          <w:p w:rsidR="00C4156E" w:rsidRDefault="00226890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во всех возрастных </w:t>
            </w: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группах </w:t>
            </w:r>
            <w:r w:rsidRPr="0028523A">
              <w:rPr>
                <w:rFonts w:ascii="Times New Roman" w:hAnsi="Times New Roman" w:cs="Times New Roman"/>
                <w:sz w:val="24"/>
                <w:szCs w:val="24"/>
              </w:rPr>
              <w:t>познавательно-творческого проекта: «Мы пешеходы»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2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во всех возрастных </w:t>
            </w: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группах </w:t>
            </w:r>
            <w:r w:rsidRPr="002852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проекта: «Наш безопасный маршрут от детского сада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 (</w:t>
            </w:r>
            <w:r w:rsidRPr="0028523A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музея и др.)</w:t>
            </w:r>
            <w:r w:rsidRPr="0028523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во всех возрастных </w:t>
            </w: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группах </w:t>
            </w:r>
            <w:r w:rsidRPr="0028523A">
              <w:rPr>
                <w:rFonts w:ascii="Times New Roman" w:eastAsia="Calibri" w:hAnsi="Times New Roman" w:cs="Times New Roman"/>
                <w:sz w:val="24"/>
                <w:szCs w:val="24"/>
              </w:rPr>
              <w:t>проекта: «Дети - дорога»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7796F" w:rsidRPr="0028523A" w:rsidTr="00015C06">
        <w:tc>
          <w:tcPr>
            <w:tcW w:w="7225" w:type="dxa"/>
            <w:shd w:val="clear" w:color="000000" w:fill="FFFFFF"/>
          </w:tcPr>
          <w:p w:rsidR="0077796F" w:rsidRDefault="0077796F" w:rsidP="007E3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96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Познавательно-творческий мультимедийный проект  «Создание детьми мультипликационных фильмов по правилам безопасного поведения на дорогах»</w:t>
            </w:r>
          </w:p>
        </w:tc>
        <w:tc>
          <w:tcPr>
            <w:tcW w:w="2828" w:type="dxa"/>
          </w:tcPr>
          <w:p w:rsidR="0077796F" w:rsidRDefault="0077796F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96F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2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мультфильмов и видеороликов</w:t>
            </w:r>
            <w:r w:rsidRPr="002852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8523A">
              <w:rPr>
                <w:rFonts w:ascii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900C05" w:rsidRPr="0028523A" w:rsidTr="00015C06">
        <w:tc>
          <w:tcPr>
            <w:tcW w:w="7225" w:type="dxa"/>
            <w:shd w:val="clear" w:color="000000" w:fill="FFFFFF"/>
          </w:tcPr>
          <w:p w:rsidR="00900C05" w:rsidRPr="0028523A" w:rsidRDefault="00900C05" w:rsidP="00900C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материалов с </w:t>
            </w:r>
            <w:r w:rsidRPr="00900C05">
              <w:rPr>
                <w:rFonts w:ascii="Times New Roman" w:eastAsia="Calibri" w:hAnsi="Times New Roman" w:cs="Times New Roman"/>
                <w:sz w:val="24"/>
                <w:szCs w:val="24"/>
              </w:rPr>
              <w:t>портала по БДД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Сакла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(http://sakla.ru)</w:t>
            </w:r>
          </w:p>
        </w:tc>
        <w:tc>
          <w:tcPr>
            <w:tcW w:w="2828" w:type="dxa"/>
          </w:tcPr>
          <w:p w:rsidR="00900C05" w:rsidRDefault="00900C05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C05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Целевая прогулка по близлежащим улицам с. </w:t>
            </w:r>
            <w:proofErr w:type="spellStart"/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Пестрецы</w:t>
            </w:r>
            <w:proofErr w:type="spellEnd"/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Целевая прогулка </w:t>
            </w:r>
            <w:r w:rsidRPr="0028523A">
              <w:rPr>
                <w:rFonts w:ascii="Times New Roman" w:hAnsi="Times New Roman" w:cs="Times New Roman"/>
                <w:sz w:val="24"/>
                <w:szCs w:val="24"/>
              </w:rPr>
              <w:t>«Место остановки автобуса»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7E3093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Развлечения с детьми по </w:t>
            </w:r>
            <w:r w:rsidRPr="0028523A">
              <w:rPr>
                <w:rFonts w:ascii="Times New Roman" w:hAnsi="Times New Roman" w:cs="Times New Roman"/>
                <w:sz w:val="24"/>
                <w:szCs w:val="24"/>
              </w:rPr>
              <w:t>правилам безопасного поведения на дорогах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C3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«Дорожные ловушки»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7C315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обыгрывание ситуаций по правилам безопасного поведения на дороге с использованием оборудования детского </w:t>
            </w:r>
            <w:proofErr w:type="spellStart"/>
            <w:r w:rsidR="007C315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Автогородка</w:t>
            </w:r>
            <w:proofErr w:type="spellEnd"/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Беседы по ПДД с детьми:</w:t>
            </w:r>
          </w:p>
          <w:p w:rsidR="007E3093" w:rsidRPr="0028523A" w:rsidRDefault="007E3093" w:rsidP="007E309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28523A">
              <w:rPr>
                <w:bCs/>
                <w:iCs/>
                <w:color w:val="000000"/>
              </w:rPr>
              <w:t>Что ты знаешь об улице?</w:t>
            </w:r>
          </w:p>
          <w:p w:rsidR="007E3093" w:rsidRPr="0028523A" w:rsidRDefault="007E3093" w:rsidP="007E309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28523A">
              <w:rPr>
                <w:bCs/>
                <w:iCs/>
                <w:color w:val="000000"/>
              </w:rPr>
              <w:t>Мы пешеходы - места движения пешеходов, их название, назначение</w:t>
            </w:r>
          </w:p>
          <w:p w:rsidR="007E3093" w:rsidRPr="0028523A" w:rsidRDefault="007E3093" w:rsidP="007E309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28523A">
              <w:rPr>
                <w:bCs/>
                <w:iCs/>
                <w:color w:val="000000"/>
              </w:rPr>
              <w:t>Правила поведения на дороге</w:t>
            </w:r>
          </w:p>
          <w:p w:rsidR="007E3093" w:rsidRPr="0028523A" w:rsidRDefault="007E3093" w:rsidP="007E309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28523A">
              <w:rPr>
                <w:bCs/>
                <w:iCs/>
                <w:color w:val="000000"/>
              </w:rPr>
              <w:t>Машины на улицах города – виды транспорта</w:t>
            </w:r>
          </w:p>
          <w:p w:rsidR="007E3093" w:rsidRPr="0028523A" w:rsidRDefault="007E3093" w:rsidP="007E309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28523A">
              <w:rPr>
                <w:bCs/>
                <w:iCs/>
                <w:color w:val="000000"/>
              </w:rPr>
              <w:t>Что можно и что нельзя</w:t>
            </w:r>
          </w:p>
          <w:p w:rsidR="007E3093" w:rsidRPr="0028523A" w:rsidRDefault="007E3093" w:rsidP="007E309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28523A">
              <w:rPr>
                <w:bCs/>
                <w:iCs/>
                <w:color w:val="000000"/>
              </w:rPr>
              <w:t>Помощники на дороге – знаки, светофор, регулировщик</w:t>
            </w:r>
          </w:p>
          <w:p w:rsidR="007E3093" w:rsidRPr="0028523A" w:rsidRDefault="007E3093" w:rsidP="007E309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28523A">
              <w:rPr>
                <w:bCs/>
                <w:iCs/>
                <w:color w:val="000000"/>
              </w:rPr>
              <w:t>Будь внимателен!</w:t>
            </w:r>
          </w:p>
          <w:p w:rsidR="007E3093" w:rsidRPr="0028523A" w:rsidRDefault="007E3093" w:rsidP="007E309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28523A">
              <w:rPr>
                <w:bCs/>
                <w:iCs/>
                <w:color w:val="000000"/>
              </w:rPr>
              <w:t>Транспорт в  городе: места и правила парковки, пешеходные зоны, ограничивающие знаки</w:t>
            </w:r>
            <w:r w:rsidR="00637036">
              <w:rPr>
                <w:bCs/>
                <w:iCs/>
                <w:color w:val="000000"/>
              </w:rPr>
              <w:t xml:space="preserve"> </w:t>
            </w:r>
            <w:proofErr w:type="spellStart"/>
            <w:r w:rsidR="00637036">
              <w:rPr>
                <w:bCs/>
                <w:iCs/>
                <w:color w:val="000000"/>
              </w:rPr>
              <w:t>идр</w:t>
            </w:r>
            <w:proofErr w:type="spellEnd"/>
            <w:r w:rsidR="00637036">
              <w:rPr>
                <w:bCs/>
                <w:iCs/>
                <w:color w:val="000000"/>
              </w:rPr>
              <w:t>.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«Минутки безопасности» </w:t>
            </w: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 короткие беседы с детьми, </w:t>
            </w:r>
            <w:r w:rsidR="0063703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 обсуждением ситуаций </w:t>
            </w: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возникающих на дороге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Чтени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е художественной литературы </w:t>
            </w:r>
            <w:r w:rsidR="00900C05" w:rsidRPr="00900C0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по безопасности дорожного </w:t>
            </w:r>
            <w:proofErr w:type="gramStart"/>
            <w:r w:rsidR="00900C05" w:rsidRPr="00900C0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движения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:</w:t>
            </w: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</w:t>
            </w:r>
            <w:proofErr w:type="spellStart"/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С.Михалков</w:t>
            </w:r>
            <w:proofErr w:type="spellEnd"/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Бедерев</w:t>
            </w:r>
            <w:proofErr w:type="spellEnd"/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«Если бы…»;  А. Северный «Светофор»; </w:t>
            </w:r>
          </w:p>
          <w:p w:rsidR="007E3093" w:rsidRPr="0093155D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Семернин</w:t>
            </w:r>
            <w:proofErr w:type="spellEnd"/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93155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Запрещается - разрешается</w:t>
            </w:r>
            <w:r w:rsidRPr="0093155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900C05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Чтение</w:t>
            </w:r>
            <w:r w:rsidR="00900C0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заучивание стихотворений </w:t>
            </w:r>
            <w:r w:rsidR="00900C05" w:rsidRPr="00900C0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 безопасности дорожного движения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Организованная образовательная деятельность во всех возрастных </w:t>
            </w: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группах 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-по ознакомлению с окружающим,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изодеятельности</w:t>
            </w:r>
            <w:proofErr w:type="spellEnd"/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; 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-конструированию и т.д. 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 </w:t>
            </w:r>
            <w:r w:rsidRPr="0028523A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интеграцией вариативного модуля «Обучения детей в дошкольных образовательных организациях правилам безопасного поведения на дорогах» в образовательные области «Физическое развитие», «Социально-коммуникативное развитие», «Познавательное развитие», «Речевое развитие», «Художественно-эстетическое развитие» 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Сюжетно-ролевые игры в группе и на прогулочном участке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: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-«Путешествие по улицам города»,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-«Улица и пешеходы»,           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-«Светофор»,                        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-«Путешествие с Незнайкой», 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-«Поездка на автомобиле», 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-«Автопарковка»,                         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-«Станция технического обслуживания»,              </w:t>
            </w:r>
          </w:p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-«Автомастерская»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летнего периода</w:t>
            </w:r>
          </w:p>
        </w:tc>
      </w:tr>
      <w:tr w:rsidR="007E3093" w:rsidRPr="0028523A" w:rsidTr="00015C06">
        <w:tc>
          <w:tcPr>
            <w:tcW w:w="7225" w:type="dxa"/>
            <w:shd w:val="clear" w:color="000000" w:fill="FFFFFF"/>
          </w:tcPr>
          <w:p w:rsidR="007E3093" w:rsidRPr="0028523A" w:rsidRDefault="007E3093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8523A">
              <w:rPr>
                <w:rFonts w:ascii="Times New Roman" w:hAnsi="Times New Roman" w:cs="Times New Roman"/>
                <w:sz w:val="24"/>
                <w:szCs w:val="24"/>
              </w:rPr>
              <w:t>Игровые проблемные ситуации: «Как избежать опасности на дорогах и улицах», «Как поступить», «Мы пешеходы», «Опасный сугроб» и другие ситуации с дорожно-транспортными происшествиями</w:t>
            </w:r>
          </w:p>
        </w:tc>
        <w:tc>
          <w:tcPr>
            <w:tcW w:w="2828" w:type="dxa"/>
          </w:tcPr>
          <w:p w:rsidR="007E3093" w:rsidRPr="0028523A" w:rsidRDefault="007E3093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7D663D" w:rsidRPr="0028523A" w:rsidTr="00015C06">
        <w:tc>
          <w:tcPr>
            <w:tcW w:w="7225" w:type="dxa"/>
            <w:shd w:val="clear" w:color="000000" w:fill="FFFFFF"/>
          </w:tcPr>
          <w:p w:rsidR="007D663D" w:rsidRDefault="00637036" w:rsidP="007E309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 w:rsidR="007D663D" w:rsidRPr="007D663D"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>дидактических и развивающих игр по обучению детей правилам безопасного поведения на дорогах и предупреждению ДДТТ</w:t>
            </w:r>
          </w:p>
          <w:p w:rsidR="008F5A44" w:rsidRPr="0028523A" w:rsidRDefault="008F5A44" w:rsidP="007E3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A44">
              <w:rPr>
                <w:rFonts w:ascii="Times New Roman" w:hAnsi="Times New Roman" w:cs="Times New Roman"/>
                <w:sz w:val="24"/>
                <w:szCs w:val="24"/>
              </w:rPr>
              <w:t>Обновить и дополнить атрибуты для сюжетно-ролевых игр по обучению детей правилам безопасного поведения на дорогах и предупреждению ДДТТ</w:t>
            </w:r>
          </w:p>
        </w:tc>
        <w:tc>
          <w:tcPr>
            <w:tcW w:w="2828" w:type="dxa"/>
          </w:tcPr>
          <w:p w:rsidR="007D663D" w:rsidRDefault="001F6BDA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DA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  <w:tr w:rsidR="001F6BDA" w:rsidRPr="0028523A" w:rsidTr="00015C06">
        <w:tc>
          <w:tcPr>
            <w:tcW w:w="7225" w:type="dxa"/>
            <w:shd w:val="clear" w:color="000000" w:fill="FFFFFF"/>
          </w:tcPr>
          <w:p w:rsidR="001F6BDA" w:rsidRPr="001F6BDA" w:rsidRDefault="001F6BDA" w:rsidP="001F6B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F6BDA"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>, беседы</w:t>
            </w:r>
            <w:r w:rsidRPr="001F6BDA"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 и индивидуальные беседы</w:t>
            </w:r>
            <w:r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  <w:r w:rsidRPr="001F6BDA"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1F6BDA" w:rsidRPr="001F6BDA" w:rsidRDefault="001F6BDA" w:rsidP="001F6B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F6BDA"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«Обучение детей наблюдательности на улице», </w:t>
            </w:r>
          </w:p>
          <w:p w:rsidR="001F6BDA" w:rsidRPr="001F6BDA" w:rsidRDefault="001F6BDA" w:rsidP="001F6B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F6BDA"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«Причины дорожно-транспортного травматизма», </w:t>
            </w:r>
          </w:p>
          <w:p w:rsidR="001F6BDA" w:rsidRPr="001F6BDA" w:rsidRDefault="001F6BDA" w:rsidP="001F6B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F6BDA"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>«Правила безопасного</w:t>
            </w:r>
            <w:r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поведения на остановке маршрут</w:t>
            </w:r>
            <w:r w:rsidRPr="001F6BDA"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ного транспорта», </w:t>
            </w:r>
          </w:p>
          <w:p w:rsidR="001F6BDA" w:rsidRPr="007D663D" w:rsidRDefault="001F6BDA" w:rsidP="001F6B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F6BDA"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>«Правил</w:t>
            </w:r>
            <w:r>
              <w:rPr>
                <w:rFonts w:ascii="Times New Roman" w:eastAsia="Times New Roman" w:hAnsi="Times New Roman" w:cs="Arial CYR"/>
                <w:bCs/>
                <w:iCs/>
                <w:color w:val="000000"/>
                <w:sz w:val="24"/>
                <w:szCs w:val="24"/>
                <w:lang w:eastAsia="ru-RU"/>
              </w:rPr>
              <w:t>а перевозки детей в автомобиле» и др.</w:t>
            </w:r>
          </w:p>
        </w:tc>
        <w:tc>
          <w:tcPr>
            <w:tcW w:w="2828" w:type="dxa"/>
          </w:tcPr>
          <w:p w:rsidR="001F6BDA" w:rsidRDefault="001F6BDA" w:rsidP="007E3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DA">
              <w:rPr>
                <w:rFonts w:ascii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</w:tr>
    </w:tbl>
    <w:p w:rsidR="00001A06" w:rsidRPr="0028523A" w:rsidRDefault="00001A06">
      <w:pPr>
        <w:rPr>
          <w:rFonts w:ascii="Times New Roman" w:hAnsi="Times New Roman" w:cs="Times New Roman"/>
          <w:sz w:val="24"/>
          <w:szCs w:val="24"/>
        </w:rPr>
      </w:pPr>
    </w:p>
    <w:sectPr w:rsidR="00001A06" w:rsidRPr="0028523A" w:rsidSect="00015C06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03156"/>
    <w:multiLevelType w:val="hybridMultilevel"/>
    <w:tmpl w:val="EE7CCD00"/>
    <w:lvl w:ilvl="0" w:tplc="4D1CB0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B5"/>
    <w:rsid w:val="00001A06"/>
    <w:rsid w:val="00015C06"/>
    <w:rsid w:val="000254CB"/>
    <w:rsid w:val="00136178"/>
    <w:rsid w:val="001B4D4D"/>
    <w:rsid w:val="001F6BDA"/>
    <w:rsid w:val="00226890"/>
    <w:rsid w:val="0028523A"/>
    <w:rsid w:val="00385E70"/>
    <w:rsid w:val="003F7487"/>
    <w:rsid w:val="00447A52"/>
    <w:rsid w:val="005A52B4"/>
    <w:rsid w:val="0062326D"/>
    <w:rsid w:val="006330AB"/>
    <w:rsid w:val="00637036"/>
    <w:rsid w:val="006F018D"/>
    <w:rsid w:val="0077796F"/>
    <w:rsid w:val="00792B6D"/>
    <w:rsid w:val="007C315E"/>
    <w:rsid w:val="007D663D"/>
    <w:rsid w:val="007E3093"/>
    <w:rsid w:val="0082485A"/>
    <w:rsid w:val="008F5A44"/>
    <w:rsid w:val="00900C05"/>
    <w:rsid w:val="0093155D"/>
    <w:rsid w:val="0096578C"/>
    <w:rsid w:val="009D41EF"/>
    <w:rsid w:val="00A1584F"/>
    <w:rsid w:val="00A27D4E"/>
    <w:rsid w:val="00A57717"/>
    <w:rsid w:val="00B34C5F"/>
    <w:rsid w:val="00BC58B5"/>
    <w:rsid w:val="00C4156E"/>
    <w:rsid w:val="00CD4752"/>
    <w:rsid w:val="00D80D73"/>
    <w:rsid w:val="00E13F81"/>
    <w:rsid w:val="00E1589C"/>
    <w:rsid w:val="00E431DC"/>
    <w:rsid w:val="00ED641F"/>
    <w:rsid w:val="00FB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DF019"/>
  <w15:chartTrackingRefBased/>
  <w15:docId w15:val="{5594BBB5-B756-4720-A790-FC67DC7C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52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33</cp:revision>
  <dcterms:created xsi:type="dcterms:W3CDTF">2021-09-03T12:46:00Z</dcterms:created>
  <dcterms:modified xsi:type="dcterms:W3CDTF">2021-09-03T22:15:00Z</dcterms:modified>
</cp:coreProperties>
</file>